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EECB4" w14:textId="72B33382" w:rsidR="009A3235" w:rsidRPr="00E761A5" w:rsidRDefault="00E848B9" w:rsidP="003421D1">
      <w:pPr>
        <w:jc w:val="center"/>
        <w:rPr>
          <w:rFonts w:ascii="Century Gothic" w:hAnsi="Century Gothic"/>
          <w:sz w:val="19"/>
          <w:szCs w:val="19"/>
        </w:rPr>
      </w:pPr>
      <w:bookmarkStart w:id="0" w:name="_Hlk30151611"/>
      <w:bookmarkStart w:id="1" w:name="_Hlk38490556"/>
      <w:r>
        <w:rPr>
          <w:rFonts w:ascii="Century Gothic" w:hAnsi="Century Gothic"/>
          <w:sz w:val="19"/>
          <w:szCs w:val="19"/>
        </w:rPr>
        <w:t xml:space="preserve">A </w:t>
      </w:r>
      <w:r w:rsidR="00AF5644">
        <w:rPr>
          <w:rFonts w:ascii="Century Gothic" w:hAnsi="Century Gothic"/>
          <w:sz w:val="19"/>
          <w:szCs w:val="19"/>
        </w:rPr>
        <w:t>regular</w:t>
      </w:r>
      <w:r w:rsidR="00FB7002" w:rsidRPr="00172F6A">
        <w:rPr>
          <w:rFonts w:ascii="Century Gothic" w:hAnsi="Century Gothic"/>
          <w:sz w:val="19"/>
          <w:szCs w:val="19"/>
        </w:rPr>
        <w:t xml:space="preserve"> </w:t>
      </w:r>
      <w:r w:rsidR="0083418D" w:rsidRPr="00172F6A">
        <w:rPr>
          <w:rFonts w:ascii="Century Gothic" w:hAnsi="Century Gothic"/>
          <w:sz w:val="19"/>
          <w:szCs w:val="19"/>
        </w:rPr>
        <w:t xml:space="preserve">meeting </w:t>
      </w:r>
      <w:r w:rsidR="00EF61C8" w:rsidRPr="00172F6A">
        <w:rPr>
          <w:rFonts w:ascii="Century Gothic" w:hAnsi="Century Gothic"/>
          <w:sz w:val="19"/>
          <w:szCs w:val="19"/>
        </w:rPr>
        <w:t>of</w:t>
      </w:r>
      <w:r w:rsidR="009A3235" w:rsidRPr="00172F6A">
        <w:rPr>
          <w:rFonts w:ascii="Century Gothic" w:hAnsi="Century Gothic"/>
          <w:sz w:val="19"/>
          <w:szCs w:val="19"/>
        </w:rPr>
        <w:t xml:space="preserve"> Pr</w:t>
      </w:r>
      <w:r w:rsidR="009A3235" w:rsidRPr="00E761A5">
        <w:rPr>
          <w:rFonts w:ascii="Century Gothic" w:hAnsi="Century Gothic"/>
          <w:sz w:val="19"/>
          <w:szCs w:val="19"/>
        </w:rPr>
        <w:t>ovidence Housing Authority</w:t>
      </w:r>
      <w:r w:rsidR="008311D1" w:rsidRPr="00E761A5">
        <w:rPr>
          <w:rFonts w:ascii="Century Gothic" w:hAnsi="Century Gothic"/>
          <w:sz w:val="19"/>
          <w:szCs w:val="19"/>
        </w:rPr>
        <w:t xml:space="preserve">’s Board of Commissioners </w:t>
      </w:r>
      <w:r w:rsidR="005B2E54" w:rsidRPr="00E761A5">
        <w:rPr>
          <w:rFonts w:ascii="Century Gothic" w:hAnsi="Century Gothic"/>
          <w:sz w:val="19"/>
          <w:szCs w:val="19"/>
        </w:rPr>
        <w:t>will b</w:t>
      </w:r>
      <w:r w:rsidR="009A3235" w:rsidRPr="00E761A5">
        <w:rPr>
          <w:rFonts w:ascii="Century Gothic" w:hAnsi="Century Gothic"/>
          <w:sz w:val="19"/>
          <w:szCs w:val="19"/>
        </w:rPr>
        <w:t xml:space="preserve">e </w:t>
      </w:r>
      <w:r w:rsidR="00755E86" w:rsidRPr="00E761A5">
        <w:rPr>
          <w:rFonts w:ascii="Century Gothic" w:hAnsi="Century Gothic"/>
          <w:sz w:val="19"/>
          <w:szCs w:val="19"/>
        </w:rPr>
        <w:t>held</w:t>
      </w:r>
      <w:r w:rsidR="008311D1" w:rsidRPr="00E761A5">
        <w:rPr>
          <w:rFonts w:ascii="Century Gothic" w:hAnsi="Century Gothic"/>
          <w:sz w:val="19"/>
          <w:szCs w:val="19"/>
        </w:rPr>
        <w:t xml:space="preserve"> as follows</w:t>
      </w:r>
      <w:r w:rsidR="009A3235" w:rsidRPr="00E761A5">
        <w:rPr>
          <w:rFonts w:ascii="Century Gothic" w:hAnsi="Century Gothic"/>
          <w:sz w:val="19"/>
          <w:szCs w:val="19"/>
        </w:rPr>
        <w:t>:</w:t>
      </w:r>
    </w:p>
    <w:p w14:paraId="672A6659" w14:textId="77777777" w:rsidR="008C378A" w:rsidRPr="00E761A5" w:rsidRDefault="008C378A" w:rsidP="007C3033">
      <w:pPr>
        <w:jc w:val="center"/>
        <w:rPr>
          <w:rFonts w:ascii="Century Gothic" w:hAnsi="Century Gothic"/>
          <w:b/>
          <w:bCs/>
          <w:color w:val="C00000"/>
          <w:sz w:val="22"/>
          <w:szCs w:val="22"/>
          <w:u w:val="single"/>
        </w:rPr>
      </w:pPr>
    </w:p>
    <w:p w14:paraId="7F637521" w14:textId="7523FEC2" w:rsidR="003421D1" w:rsidRPr="00E761A5" w:rsidRDefault="008015C8" w:rsidP="007C3033">
      <w:pPr>
        <w:jc w:val="center"/>
        <w:rPr>
          <w:rFonts w:ascii="Century Gothic" w:hAnsi="Century Gothic"/>
          <w:b/>
          <w:bCs/>
          <w:color w:val="C00000"/>
          <w:szCs w:val="24"/>
          <w:u w:val="single"/>
        </w:rPr>
      </w:pPr>
      <w:r w:rsidRPr="00E761A5">
        <w:rPr>
          <w:rFonts w:ascii="Century Gothic" w:hAnsi="Century Gothic"/>
          <w:b/>
          <w:bCs/>
          <w:color w:val="C00000"/>
          <w:szCs w:val="24"/>
          <w:u w:val="single"/>
        </w:rPr>
        <w:t xml:space="preserve">Thursday, </w:t>
      </w:r>
      <w:r w:rsidR="00EC35FB" w:rsidRPr="00E761A5">
        <w:rPr>
          <w:rFonts w:ascii="Century Gothic" w:hAnsi="Century Gothic"/>
          <w:b/>
          <w:bCs/>
          <w:color w:val="C00000"/>
          <w:szCs w:val="24"/>
          <w:u w:val="single"/>
        </w:rPr>
        <w:t>June 25</w:t>
      </w:r>
      <w:r w:rsidR="00523E51" w:rsidRPr="00E761A5">
        <w:rPr>
          <w:rFonts w:ascii="Century Gothic" w:hAnsi="Century Gothic"/>
          <w:b/>
          <w:bCs/>
          <w:color w:val="C00000"/>
          <w:szCs w:val="24"/>
          <w:u w:val="single"/>
          <w:vertAlign w:val="superscript"/>
        </w:rPr>
        <w:t>th</w:t>
      </w:r>
      <w:r w:rsidR="00523E51" w:rsidRPr="00E761A5">
        <w:rPr>
          <w:rFonts w:ascii="Century Gothic" w:hAnsi="Century Gothic"/>
          <w:b/>
          <w:bCs/>
          <w:color w:val="C00000"/>
          <w:szCs w:val="24"/>
          <w:u w:val="single"/>
        </w:rPr>
        <w:t xml:space="preserve"> </w:t>
      </w:r>
      <w:r w:rsidR="00EC439F" w:rsidRPr="00E761A5">
        <w:rPr>
          <w:rFonts w:ascii="Century Gothic" w:hAnsi="Century Gothic"/>
          <w:b/>
          <w:bCs/>
          <w:color w:val="C00000"/>
          <w:szCs w:val="24"/>
          <w:u w:val="single"/>
        </w:rPr>
        <w:t>at 5:30pm</w:t>
      </w:r>
    </w:p>
    <w:p w14:paraId="4579B680" w14:textId="77777777" w:rsidR="00A14A71" w:rsidRPr="00E761A5" w:rsidRDefault="00A14A71" w:rsidP="007C3033">
      <w:pPr>
        <w:pStyle w:val="Heading2"/>
        <w:rPr>
          <w:rFonts w:ascii="Century Gothic" w:hAnsi="Century Gothic"/>
          <w:color w:val="C00000"/>
          <w:szCs w:val="24"/>
          <w:u w:val="single"/>
        </w:rPr>
      </w:pPr>
      <w:r w:rsidRPr="00E761A5">
        <w:rPr>
          <w:rFonts w:ascii="Century Gothic" w:hAnsi="Century Gothic"/>
          <w:color w:val="C00000"/>
          <w:szCs w:val="24"/>
          <w:u w:val="single"/>
        </w:rPr>
        <w:t>Location:</w:t>
      </w:r>
      <w:r w:rsidR="00790395" w:rsidRPr="00E761A5">
        <w:rPr>
          <w:rFonts w:ascii="Century Gothic" w:hAnsi="Century Gothic"/>
          <w:color w:val="C00000"/>
          <w:szCs w:val="24"/>
          <w:u w:val="single"/>
        </w:rPr>
        <w:t xml:space="preserve"> </w:t>
      </w:r>
      <w:r w:rsidR="008015C8" w:rsidRPr="00E761A5">
        <w:rPr>
          <w:rFonts w:ascii="Century Gothic" w:hAnsi="Century Gothic"/>
          <w:color w:val="C00000"/>
          <w:szCs w:val="24"/>
          <w:u w:val="single"/>
        </w:rPr>
        <w:t xml:space="preserve">Video and </w:t>
      </w:r>
      <w:r w:rsidR="00266C76" w:rsidRPr="00E761A5">
        <w:rPr>
          <w:rFonts w:ascii="Century Gothic" w:hAnsi="Century Gothic"/>
          <w:color w:val="C00000"/>
          <w:szCs w:val="24"/>
          <w:u w:val="single"/>
        </w:rPr>
        <w:t>conference call</w:t>
      </w:r>
    </w:p>
    <w:p w14:paraId="0C244E1F" w14:textId="052F3568" w:rsidR="00266C76" w:rsidRPr="00E761A5" w:rsidRDefault="00EC439F" w:rsidP="007C3033">
      <w:pPr>
        <w:pStyle w:val="Heading2"/>
        <w:rPr>
          <w:rFonts w:ascii="Century Gothic" w:hAnsi="Century Gothic"/>
          <w:sz w:val="20"/>
        </w:rPr>
      </w:pPr>
      <w:r w:rsidRPr="00E761A5">
        <w:rPr>
          <w:rFonts w:ascii="Century Gothic" w:hAnsi="Century Gothic"/>
          <w:sz w:val="20"/>
        </w:rPr>
        <w:t>PURSUANT TO EXECUTIVE ORDER 20-</w:t>
      </w:r>
      <w:r w:rsidR="00E761A5">
        <w:rPr>
          <w:rFonts w:ascii="Century Gothic" w:hAnsi="Century Gothic"/>
          <w:sz w:val="20"/>
        </w:rPr>
        <w:t xml:space="preserve">46 </w:t>
      </w:r>
      <w:r w:rsidR="00266C76" w:rsidRPr="00B87009">
        <w:rPr>
          <w:rFonts w:ascii="Century Gothic" w:hAnsi="Century Gothic"/>
          <w:sz w:val="20"/>
        </w:rPr>
        <w:t>THE HOUSING AUTHORITY WILL CONDUCT ALL OF THIS MEETING BY TELEPHONIC AND ELECTR</w:t>
      </w:r>
      <w:r w:rsidR="00F41A84" w:rsidRPr="00B87009">
        <w:rPr>
          <w:rFonts w:ascii="Century Gothic" w:hAnsi="Century Gothic"/>
          <w:sz w:val="20"/>
        </w:rPr>
        <w:t>ON</w:t>
      </w:r>
      <w:r w:rsidR="00266C76" w:rsidRPr="00B87009">
        <w:rPr>
          <w:rFonts w:ascii="Century Gothic" w:hAnsi="Century Gothic"/>
          <w:sz w:val="20"/>
        </w:rPr>
        <w:t xml:space="preserve">IC MEANS DUE TO COVID-19. </w:t>
      </w:r>
    </w:p>
    <w:p w14:paraId="29D6B04F" w14:textId="43513326" w:rsidR="00F41A84" w:rsidRPr="00E761A5" w:rsidRDefault="00F41A84" w:rsidP="00E761A5">
      <w:pPr>
        <w:pStyle w:val="Heading2"/>
        <w:rPr>
          <w:rFonts w:ascii="Century Gothic" w:hAnsi="Century Gothic"/>
          <w:bCs/>
          <w:sz w:val="22"/>
          <w:szCs w:val="22"/>
        </w:rPr>
      </w:pPr>
    </w:p>
    <w:p w14:paraId="4BD35B31" w14:textId="41A2D103" w:rsidR="008015C8" w:rsidRPr="00E761A5" w:rsidRDefault="008015C8" w:rsidP="00E761A5">
      <w:pPr>
        <w:jc w:val="center"/>
        <w:rPr>
          <w:rFonts w:ascii="Calibri" w:hAnsi="Calibri"/>
          <w:sz w:val="22"/>
        </w:rPr>
      </w:pPr>
      <w:r w:rsidRPr="00E761A5">
        <w:rPr>
          <w:rFonts w:ascii="Century Gothic" w:hAnsi="Century Gothic"/>
          <w:b/>
          <w:bCs/>
          <w:sz w:val="22"/>
          <w:szCs w:val="22"/>
        </w:rPr>
        <w:t>V</w:t>
      </w:r>
      <w:r w:rsidR="00DA5E64" w:rsidRPr="00E761A5">
        <w:rPr>
          <w:rFonts w:ascii="Century Gothic" w:hAnsi="Century Gothic"/>
          <w:b/>
          <w:bCs/>
          <w:sz w:val="22"/>
          <w:szCs w:val="22"/>
        </w:rPr>
        <w:t>I</w:t>
      </w:r>
      <w:r w:rsidRPr="00E761A5">
        <w:rPr>
          <w:rFonts w:ascii="Century Gothic" w:hAnsi="Century Gothic"/>
          <w:b/>
          <w:bCs/>
          <w:sz w:val="22"/>
          <w:szCs w:val="22"/>
        </w:rPr>
        <w:t xml:space="preserve">DEO Conference Access: </w:t>
      </w:r>
      <w:hyperlink r:id="rId8" w:history="1">
        <w:r w:rsidR="00E761A5" w:rsidRPr="00E761A5">
          <w:rPr>
            <w:rStyle w:val="Hyperlink"/>
            <w:rFonts w:ascii="Century Gothic" w:hAnsi="Century Gothic"/>
            <w:b/>
            <w:bCs/>
          </w:rPr>
          <w:t>https://us02web.zoom.us/j/81074715009</w:t>
        </w:r>
      </w:hyperlink>
      <w:r w:rsidR="00E761A5">
        <w:rPr>
          <w:rFonts w:ascii="Century Gothic" w:hAnsi="Century Gothic"/>
          <w:b/>
          <w:bCs/>
        </w:rPr>
        <w:t xml:space="preserve"> </w:t>
      </w:r>
      <w:r w:rsidRPr="00E761A5">
        <w:rPr>
          <w:rFonts w:ascii="Century Gothic" w:hAnsi="Century Gothic"/>
          <w:sz w:val="22"/>
          <w:szCs w:val="22"/>
        </w:rPr>
        <w:t>(tablet or smartphone may also require downloading free Zoom app</w:t>
      </w:r>
      <w:r w:rsidR="00B87009" w:rsidRPr="00E761A5">
        <w:rPr>
          <w:rFonts w:ascii="Century Gothic" w:hAnsi="Century Gothic"/>
          <w:sz w:val="22"/>
          <w:szCs w:val="22"/>
        </w:rPr>
        <w:t>.</w:t>
      </w:r>
      <w:r w:rsidRPr="00E761A5">
        <w:rPr>
          <w:rFonts w:ascii="Century Gothic" w:hAnsi="Century Gothic"/>
          <w:sz w:val="22"/>
          <w:szCs w:val="22"/>
        </w:rPr>
        <w:t>)</w:t>
      </w:r>
    </w:p>
    <w:p w14:paraId="0A37501D" w14:textId="77777777" w:rsidR="008015C8" w:rsidRPr="00E761A5" w:rsidRDefault="008015C8" w:rsidP="008015C8">
      <w:pPr>
        <w:pStyle w:val="Heading2"/>
        <w:rPr>
          <w:rFonts w:ascii="Century Gothic" w:hAnsi="Century Gothic"/>
          <w:sz w:val="22"/>
          <w:szCs w:val="22"/>
        </w:rPr>
      </w:pPr>
    </w:p>
    <w:p w14:paraId="42C7FED0" w14:textId="50A91AB8" w:rsidR="00F41A84" w:rsidRDefault="00F41A84" w:rsidP="008015C8">
      <w:pPr>
        <w:pStyle w:val="Heading2"/>
        <w:rPr>
          <w:rFonts w:ascii="Century Gothic" w:hAnsi="Century Gothic" w:cs="Helvetica"/>
          <w:sz w:val="22"/>
          <w:szCs w:val="22"/>
          <w:shd w:val="clear" w:color="auto" w:fill="FFFFFF"/>
        </w:rPr>
      </w:pPr>
      <w:r w:rsidRPr="00E761A5">
        <w:rPr>
          <w:rFonts w:ascii="Century Gothic" w:hAnsi="Century Gothic"/>
          <w:sz w:val="22"/>
          <w:szCs w:val="22"/>
        </w:rPr>
        <w:t>PHONE ACCESS Di</w:t>
      </w:r>
      <w:r w:rsidR="002C7B21" w:rsidRPr="00E761A5">
        <w:rPr>
          <w:rFonts w:ascii="Century Gothic" w:hAnsi="Century Gothic"/>
          <w:sz w:val="22"/>
          <w:szCs w:val="22"/>
        </w:rPr>
        <w:t>al</w:t>
      </w:r>
      <w:r w:rsidR="003D5C7B" w:rsidRPr="00E761A5">
        <w:rPr>
          <w:rFonts w:ascii="Century Gothic" w:hAnsi="Century Gothic"/>
          <w:sz w:val="22"/>
          <w:szCs w:val="22"/>
        </w:rPr>
        <w:t xml:space="preserve"> </w:t>
      </w:r>
      <w:r w:rsidR="002C7B21" w:rsidRPr="00E761A5">
        <w:rPr>
          <w:rFonts w:ascii="Century Gothic" w:hAnsi="Century Gothic"/>
          <w:sz w:val="22"/>
          <w:szCs w:val="22"/>
          <w:u w:val="single"/>
        </w:rPr>
        <w:t>888-788-0099</w:t>
      </w:r>
      <w:r w:rsidRPr="00E761A5">
        <w:rPr>
          <w:rFonts w:ascii="Century Gothic" w:hAnsi="Century Gothic"/>
          <w:sz w:val="22"/>
          <w:szCs w:val="22"/>
        </w:rPr>
        <w:t xml:space="preserve">, and </w:t>
      </w:r>
      <w:r w:rsidR="002C7B21" w:rsidRPr="00E761A5">
        <w:rPr>
          <w:rFonts w:ascii="Century Gothic" w:hAnsi="Century Gothic"/>
          <w:sz w:val="22"/>
          <w:szCs w:val="22"/>
        </w:rPr>
        <w:t>enter</w:t>
      </w:r>
      <w:r w:rsidRPr="00E761A5">
        <w:rPr>
          <w:rFonts w:ascii="Century Gothic" w:hAnsi="Century Gothic"/>
          <w:sz w:val="22"/>
          <w:szCs w:val="22"/>
        </w:rPr>
        <w:t xml:space="preserve"> meeting code </w:t>
      </w:r>
      <w:r w:rsidR="008015C8" w:rsidRPr="00E761A5">
        <w:rPr>
          <w:rFonts w:ascii="Century Gothic" w:hAnsi="Century Gothic" w:cs="Helvetica"/>
          <w:sz w:val="22"/>
          <w:szCs w:val="22"/>
          <w:shd w:val="clear" w:color="auto" w:fill="FFFFFF"/>
        </w:rPr>
        <w:t>8</w:t>
      </w:r>
      <w:r w:rsidR="00E761A5" w:rsidRPr="00E761A5">
        <w:rPr>
          <w:rFonts w:ascii="Century Gothic" w:hAnsi="Century Gothic" w:cs="Helvetica"/>
          <w:sz w:val="22"/>
          <w:szCs w:val="22"/>
          <w:shd w:val="clear" w:color="auto" w:fill="FFFFFF"/>
        </w:rPr>
        <w:t>10-7471-5009</w:t>
      </w:r>
    </w:p>
    <w:p w14:paraId="5DAB6C7B" w14:textId="77777777" w:rsidR="00B87009" w:rsidRPr="00B1453E" w:rsidRDefault="00B87009" w:rsidP="00B87009">
      <w:pPr>
        <w:rPr>
          <w:b/>
          <w:bCs/>
          <w:i/>
          <w:iCs/>
          <w:sz w:val="16"/>
          <w:szCs w:val="16"/>
        </w:rPr>
      </w:pPr>
    </w:p>
    <w:p w14:paraId="6A05A809" w14:textId="1C408307" w:rsidR="00172F6A" w:rsidRDefault="00B87009" w:rsidP="005E09EF">
      <w:pPr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B87009">
        <w:rPr>
          <w:rFonts w:ascii="Century Gothic" w:hAnsi="Century Gothic"/>
          <w:b/>
          <w:bCs/>
          <w:i/>
          <w:iCs/>
          <w:sz w:val="22"/>
          <w:szCs w:val="22"/>
        </w:rPr>
        <w:t>Anyone having problems accessing the meeting can contact Ainsley Cantoral at 401-419-5121 during the meeting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for assistance in being connected</w:t>
      </w:r>
      <w:r w:rsidRPr="00B87009">
        <w:rPr>
          <w:rFonts w:ascii="Century Gothic" w:hAnsi="Century Gothic"/>
          <w:b/>
          <w:bCs/>
          <w:i/>
          <w:iCs/>
          <w:sz w:val="22"/>
          <w:szCs w:val="22"/>
        </w:rPr>
        <w:t>.</w:t>
      </w:r>
    </w:p>
    <w:p w14:paraId="71EF5BBD" w14:textId="253358FD" w:rsidR="00B1453E" w:rsidRDefault="00B1453E" w:rsidP="005E09EF">
      <w:pPr>
        <w:jc w:val="center"/>
        <w:rPr>
          <w:sz w:val="8"/>
          <w:szCs w:val="8"/>
        </w:rPr>
      </w:pPr>
    </w:p>
    <w:p w14:paraId="3DE9A7F8" w14:textId="77777777" w:rsidR="00B1453E" w:rsidRPr="00B1453E" w:rsidRDefault="00B1453E" w:rsidP="005E09EF">
      <w:pPr>
        <w:jc w:val="center"/>
        <w:rPr>
          <w:sz w:val="8"/>
          <w:szCs w:val="8"/>
        </w:rPr>
      </w:pPr>
    </w:p>
    <w:p w14:paraId="220416AA" w14:textId="77777777" w:rsidR="00A0599E" w:rsidRPr="0093046A" w:rsidRDefault="004673F7" w:rsidP="00482C9C">
      <w:pPr>
        <w:pStyle w:val="Heading2"/>
        <w:shd w:val="clear" w:color="auto" w:fill="BFBFBF"/>
        <w:rPr>
          <w:rFonts w:ascii="Century Gothic" w:hAnsi="Century Gothic"/>
          <w:sz w:val="28"/>
          <w:szCs w:val="28"/>
          <w:u w:val="single"/>
        </w:rPr>
      </w:pPr>
      <w:r w:rsidRPr="0093046A">
        <w:rPr>
          <w:rFonts w:ascii="Century Gothic" w:hAnsi="Century Gothic"/>
          <w:sz w:val="28"/>
          <w:szCs w:val="28"/>
          <w:u w:val="single"/>
        </w:rPr>
        <w:t xml:space="preserve">MEETING </w:t>
      </w:r>
      <w:r w:rsidR="009A3235" w:rsidRPr="0093046A">
        <w:rPr>
          <w:rFonts w:ascii="Century Gothic" w:hAnsi="Century Gothic"/>
          <w:sz w:val="28"/>
          <w:szCs w:val="28"/>
          <w:u w:val="single"/>
        </w:rPr>
        <w:t>AGENDA</w:t>
      </w:r>
    </w:p>
    <w:p w14:paraId="5A39BBE3" w14:textId="77777777" w:rsidR="00FE7B3B" w:rsidRPr="00FE7B3B" w:rsidRDefault="00FE7B3B" w:rsidP="00FE7B3B">
      <w:pPr>
        <w:pStyle w:val="ListParagraph"/>
        <w:ind w:left="540" w:right="90"/>
        <w:rPr>
          <w:rFonts w:ascii="Century Gothic" w:hAnsi="Century Gothic"/>
          <w:b/>
          <w:bCs/>
          <w:i/>
          <w:iCs/>
          <w:sz w:val="20"/>
        </w:rPr>
      </w:pPr>
    </w:p>
    <w:p w14:paraId="4C43384E" w14:textId="77777777" w:rsidR="00800B97" w:rsidRDefault="00800B97" w:rsidP="00800B97">
      <w:pPr>
        <w:pStyle w:val="ListParagraph"/>
        <w:numPr>
          <w:ilvl w:val="0"/>
          <w:numId w:val="36"/>
        </w:numPr>
        <w:ind w:right="90" w:hanging="540"/>
        <w:rPr>
          <w:rFonts w:ascii="Century Gothic" w:hAnsi="Century Gothic"/>
          <w:b/>
          <w:bCs/>
          <w:i/>
          <w:iCs/>
          <w:sz w:val="20"/>
        </w:rPr>
      </w:pPr>
      <w:r>
        <w:rPr>
          <w:rFonts w:ascii="Century Gothic" w:hAnsi="Century Gothic"/>
          <w:b/>
          <w:bCs/>
          <w:sz w:val="20"/>
        </w:rPr>
        <w:t>CALL TO ORDER AND ROLL CALL</w:t>
      </w:r>
    </w:p>
    <w:p w14:paraId="41C8F396" w14:textId="77777777" w:rsidR="00800B97" w:rsidRDefault="00800B97" w:rsidP="00800B97">
      <w:pPr>
        <w:ind w:left="540" w:right="90" w:hanging="540"/>
        <w:rPr>
          <w:rFonts w:ascii="Century Gothic" w:hAnsi="Century Gothic"/>
          <w:b/>
          <w:bCs/>
          <w:sz w:val="20"/>
        </w:rPr>
      </w:pPr>
    </w:p>
    <w:p w14:paraId="0F92400A" w14:textId="2BDE8487" w:rsidR="00800B97" w:rsidRPr="00F71B19" w:rsidRDefault="00800B97" w:rsidP="00800B97">
      <w:pPr>
        <w:pStyle w:val="ListParagraph"/>
        <w:numPr>
          <w:ilvl w:val="0"/>
          <w:numId w:val="36"/>
        </w:numPr>
        <w:ind w:right="90" w:hanging="540"/>
        <w:rPr>
          <w:rFonts w:ascii="Century Gothic" w:hAnsi="Century Gothic"/>
          <w:b/>
          <w:bCs/>
          <w:i/>
          <w:i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APPROVAL OF MINUTES </w:t>
      </w:r>
      <w:r w:rsidR="00F71B19">
        <w:rPr>
          <w:rFonts w:ascii="Century Gothic" w:hAnsi="Century Gothic"/>
          <w:b/>
          <w:bCs/>
          <w:sz w:val="20"/>
        </w:rPr>
        <w:t xml:space="preserve">from </w:t>
      </w:r>
      <w:r w:rsidR="00EC35FB">
        <w:rPr>
          <w:rFonts w:ascii="Century Gothic" w:hAnsi="Century Gothic"/>
          <w:b/>
          <w:bCs/>
          <w:sz w:val="20"/>
        </w:rPr>
        <w:t>May 28, 2020</w:t>
      </w:r>
      <w:r w:rsidR="00F71B19">
        <w:rPr>
          <w:rFonts w:ascii="Century Gothic" w:hAnsi="Century Gothic"/>
          <w:b/>
          <w:bCs/>
          <w:sz w:val="20"/>
        </w:rPr>
        <w:t xml:space="preserve"> </w:t>
      </w:r>
      <w:r>
        <w:rPr>
          <w:rFonts w:ascii="Century Gothic" w:hAnsi="Century Gothic"/>
          <w:sz w:val="20"/>
        </w:rPr>
        <w:t>(Vote)</w:t>
      </w:r>
    </w:p>
    <w:p w14:paraId="72A3D3EC" w14:textId="77777777" w:rsidR="00F71B19" w:rsidRDefault="00F71B19" w:rsidP="00F71B19">
      <w:pPr>
        <w:pStyle w:val="ListParagraph"/>
        <w:rPr>
          <w:rFonts w:ascii="Century Gothic" w:hAnsi="Century Gothic"/>
          <w:b/>
          <w:bCs/>
          <w:i/>
          <w:iCs/>
          <w:sz w:val="20"/>
        </w:rPr>
      </w:pPr>
    </w:p>
    <w:p w14:paraId="331729E4" w14:textId="77777777" w:rsidR="00800B97" w:rsidRDefault="00800B97" w:rsidP="00800B97">
      <w:pPr>
        <w:pStyle w:val="ListParagraph"/>
        <w:numPr>
          <w:ilvl w:val="0"/>
          <w:numId w:val="36"/>
        </w:numPr>
        <w:ind w:right="317" w:hanging="54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PUBLIC/RESIDENT COMMENTS</w:t>
      </w:r>
    </w:p>
    <w:p w14:paraId="0D0B940D" w14:textId="77777777" w:rsidR="00800B97" w:rsidRDefault="00800B97" w:rsidP="00800B97">
      <w:pPr>
        <w:pStyle w:val="ListParagraph"/>
        <w:ind w:left="540" w:hanging="540"/>
        <w:rPr>
          <w:rFonts w:ascii="Century Gothic" w:hAnsi="Century Gothic"/>
          <w:b/>
          <w:bCs/>
          <w:sz w:val="20"/>
        </w:rPr>
      </w:pPr>
    </w:p>
    <w:p w14:paraId="5A4B35E4" w14:textId="12D656F5" w:rsidR="00EC35FB" w:rsidRDefault="5D36C260" w:rsidP="00EC35FB">
      <w:pPr>
        <w:pStyle w:val="Default"/>
        <w:numPr>
          <w:ilvl w:val="0"/>
          <w:numId w:val="36"/>
        </w:numPr>
        <w:adjustRightInd/>
        <w:ind w:right="317" w:hanging="540"/>
        <w:rPr>
          <w:b/>
          <w:bCs/>
          <w:sz w:val="20"/>
          <w:szCs w:val="20"/>
        </w:rPr>
      </w:pPr>
      <w:r w:rsidRPr="5D36C260">
        <w:rPr>
          <w:b/>
          <w:bCs/>
          <w:sz w:val="20"/>
          <w:szCs w:val="20"/>
        </w:rPr>
        <w:t xml:space="preserve">EXECUTIVE DIRECTOR’S REPORT </w:t>
      </w:r>
      <w:r w:rsidRPr="5D36C260">
        <w:rPr>
          <w:sz w:val="20"/>
          <w:szCs w:val="20"/>
        </w:rPr>
        <w:t xml:space="preserve">on Agency developments since </w:t>
      </w:r>
      <w:r w:rsidR="00EC35FB">
        <w:rPr>
          <w:sz w:val="20"/>
          <w:szCs w:val="20"/>
        </w:rPr>
        <w:t>May 28</w:t>
      </w:r>
      <w:r w:rsidRPr="5D36C260">
        <w:rPr>
          <w:sz w:val="20"/>
          <w:szCs w:val="20"/>
        </w:rPr>
        <w:t xml:space="preserve">, 2020 meeting including </w:t>
      </w:r>
      <w:r w:rsidR="0093046A">
        <w:rPr>
          <w:sz w:val="20"/>
          <w:szCs w:val="20"/>
        </w:rPr>
        <w:t xml:space="preserve">ongoing </w:t>
      </w:r>
      <w:r w:rsidRPr="5D36C260">
        <w:rPr>
          <w:sz w:val="20"/>
          <w:szCs w:val="20"/>
        </w:rPr>
        <w:t>COVID-19 emergency operations</w:t>
      </w:r>
      <w:r w:rsidR="00EA4C38">
        <w:rPr>
          <w:sz w:val="20"/>
          <w:szCs w:val="20"/>
        </w:rPr>
        <w:t xml:space="preserve">, </w:t>
      </w:r>
      <w:r w:rsidR="00EC35FB">
        <w:rPr>
          <w:sz w:val="20"/>
          <w:szCs w:val="20"/>
        </w:rPr>
        <w:t>data breach policy,</w:t>
      </w:r>
      <w:r w:rsidRPr="5D36C260">
        <w:rPr>
          <w:sz w:val="20"/>
          <w:szCs w:val="20"/>
        </w:rPr>
        <w:t xml:space="preserve"> </w:t>
      </w:r>
      <w:r w:rsidR="00E761A5">
        <w:rPr>
          <w:sz w:val="20"/>
          <w:szCs w:val="20"/>
        </w:rPr>
        <w:t xml:space="preserve">Success Story, Barbara Jordan II update, solar net metering RFP, employee assistance program, and collaborations. </w:t>
      </w:r>
      <w:r w:rsidRPr="5D36C260">
        <w:rPr>
          <w:sz w:val="20"/>
          <w:szCs w:val="20"/>
        </w:rPr>
        <w:t>(Discussion)</w:t>
      </w:r>
    </w:p>
    <w:p w14:paraId="297DDB31" w14:textId="5E0BC243" w:rsidR="5D36C260" w:rsidRDefault="5D36C260" w:rsidP="5D36C260">
      <w:pPr>
        <w:ind w:left="540" w:right="317"/>
        <w:rPr>
          <w:rFonts w:ascii="Century Gothic" w:hAnsi="Century Gothic"/>
          <w:b/>
          <w:bCs/>
          <w:sz w:val="20"/>
        </w:rPr>
      </w:pPr>
    </w:p>
    <w:p w14:paraId="39AF8298" w14:textId="77777777" w:rsidR="008015C8" w:rsidRDefault="008015C8" w:rsidP="008015C8">
      <w:pPr>
        <w:numPr>
          <w:ilvl w:val="0"/>
          <w:numId w:val="37"/>
        </w:numPr>
        <w:ind w:right="317" w:hanging="54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COMMITTEE REPORTS:</w:t>
      </w:r>
      <w:r>
        <w:rPr>
          <w:rFonts w:ascii="Century Gothic" w:hAnsi="Century Gothic"/>
          <w:sz w:val="20"/>
        </w:rPr>
        <w:t xml:space="preserve"> </w:t>
      </w:r>
    </w:p>
    <w:p w14:paraId="302BAA19" w14:textId="77777777" w:rsidR="00E761A5" w:rsidRDefault="5D36C260" w:rsidP="00E761A5">
      <w:pPr>
        <w:pStyle w:val="ListParagraph"/>
        <w:numPr>
          <w:ilvl w:val="1"/>
          <w:numId w:val="39"/>
        </w:numPr>
        <w:tabs>
          <w:tab w:val="left" w:pos="900"/>
        </w:tabs>
        <w:ind w:right="317"/>
        <w:rPr>
          <w:rFonts w:ascii="Century Gothic" w:hAnsi="Century Gothic"/>
          <w:sz w:val="20"/>
        </w:rPr>
      </w:pPr>
      <w:r w:rsidRPr="5D36C260">
        <w:rPr>
          <w:rFonts w:ascii="Century Gothic" w:hAnsi="Century Gothic"/>
          <w:b/>
          <w:bCs/>
          <w:sz w:val="20"/>
        </w:rPr>
        <w:t xml:space="preserve">Resident Services Committee Report </w:t>
      </w:r>
      <w:r w:rsidRPr="5D36C260">
        <w:rPr>
          <w:rFonts w:ascii="Century Gothic" w:hAnsi="Century Gothic"/>
          <w:sz w:val="20"/>
        </w:rPr>
        <w:t xml:space="preserve">on resident services’ program and funding updates since </w:t>
      </w:r>
      <w:r w:rsidR="00EC35FB">
        <w:rPr>
          <w:rFonts w:ascii="Century Gothic" w:hAnsi="Century Gothic"/>
          <w:sz w:val="20"/>
        </w:rPr>
        <w:t>May 28</w:t>
      </w:r>
      <w:r w:rsidRPr="5D36C260">
        <w:rPr>
          <w:rFonts w:ascii="Century Gothic" w:hAnsi="Century Gothic"/>
          <w:sz w:val="20"/>
        </w:rPr>
        <w:t>, 2020 and resident services adaptations during COVID-19 emergency. (Discussion)</w:t>
      </w:r>
    </w:p>
    <w:p w14:paraId="66377C85" w14:textId="77777777" w:rsidR="00E761A5" w:rsidRPr="00E761A5" w:rsidRDefault="00E761A5" w:rsidP="00E761A5">
      <w:pPr>
        <w:pStyle w:val="ListParagraph"/>
        <w:tabs>
          <w:tab w:val="left" w:pos="900"/>
        </w:tabs>
        <w:ind w:left="1440" w:right="317"/>
        <w:rPr>
          <w:rFonts w:ascii="Century Gothic" w:hAnsi="Century Gothic"/>
          <w:sz w:val="20"/>
        </w:rPr>
      </w:pPr>
    </w:p>
    <w:p w14:paraId="2204A860" w14:textId="48DD2093" w:rsidR="00E761A5" w:rsidRPr="00E761A5" w:rsidRDefault="00E761A5" w:rsidP="00E761A5">
      <w:pPr>
        <w:pStyle w:val="ListParagraph"/>
        <w:numPr>
          <w:ilvl w:val="1"/>
          <w:numId w:val="39"/>
        </w:numPr>
        <w:tabs>
          <w:tab w:val="left" w:pos="900"/>
        </w:tabs>
        <w:ind w:right="317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C</w:t>
      </w:r>
      <w:r w:rsidRPr="00E761A5">
        <w:rPr>
          <w:rFonts w:ascii="Century Gothic" w:hAnsi="Century Gothic"/>
          <w:b/>
          <w:bCs/>
          <w:sz w:val="20"/>
        </w:rPr>
        <w:t>apital Improvements Committee Report</w:t>
      </w:r>
      <w:r w:rsidRPr="00E761A5">
        <w:rPr>
          <w:rFonts w:ascii="Century Gothic" w:hAnsi="Century Gothic"/>
          <w:b/>
          <w:bCs/>
          <w:sz w:val="20"/>
        </w:rPr>
        <w:t xml:space="preserve"> </w:t>
      </w:r>
      <w:r w:rsidRPr="00E761A5">
        <w:rPr>
          <w:rFonts w:ascii="Century Gothic" w:hAnsi="Century Gothic"/>
          <w:sz w:val="20"/>
        </w:rPr>
        <w:t>on capital improvements and project updates since May 28, 2020. (Discussion)</w:t>
      </w:r>
    </w:p>
    <w:p w14:paraId="705107E1" w14:textId="77777777" w:rsidR="00E761A5" w:rsidRPr="00E761A5" w:rsidRDefault="00E761A5" w:rsidP="00E761A5">
      <w:pPr>
        <w:pStyle w:val="ListParagraph"/>
        <w:ind w:left="1440" w:right="317"/>
        <w:rPr>
          <w:rFonts w:ascii="Century Gothic" w:hAnsi="Century Gothic"/>
          <w:sz w:val="20"/>
        </w:rPr>
      </w:pPr>
    </w:p>
    <w:p w14:paraId="234890E1" w14:textId="600664AC" w:rsidR="008015C8" w:rsidRDefault="5D36C260" w:rsidP="5D36C260">
      <w:pPr>
        <w:pStyle w:val="ListParagraph"/>
        <w:numPr>
          <w:ilvl w:val="1"/>
          <w:numId w:val="39"/>
        </w:numPr>
        <w:ind w:right="317"/>
        <w:rPr>
          <w:rFonts w:ascii="Century Gothic" w:hAnsi="Century Gothic"/>
          <w:sz w:val="20"/>
        </w:rPr>
      </w:pPr>
      <w:r w:rsidRPr="0093046A">
        <w:rPr>
          <w:rFonts w:ascii="Century Gothic" w:hAnsi="Century Gothic"/>
          <w:b/>
          <w:bCs/>
          <w:sz w:val="20"/>
        </w:rPr>
        <w:t xml:space="preserve">Finance Committee Report </w:t>
      </w:r>
      <w:r w:rsidRPr="0093046A">
        <w:rPr>
          <w:rFonts w:ascii="Century Gothic" w:hAnsi="Century Gothic"/>
          <w:sz w:val="20"/>
        </w:rPr>
        <w:t xml:space="preserve">on the finance and budgeting updates since </w:t>
      </w:r>
      <w:r w:rsidR="00EC35FB">
        <w:rPr>
          <w:rFonts w:ascii="Century Gothic" w:hAnsi="Century Gothic"/>
          <w:sz w:val="20"/>
        </w:rPr>
        <w:t>May 28, 2020 and proposed FY 2021 budget</w:t>
      </w:r>
      <w:r w:rsidRPr="0093046A">
        <w:rPr>
          <w:rFonts w:ascii="Century Gothic" w:hAnsi="Century Gothic"/>
          <w:sz w:val="20"/>
        </w:rPr>
        <w:t>. (Discussion)</w:t>
      </w:r>
    </w:p>
    <w:p w14:paraId="6A21B493" w14:textId="43D2B2AC" w:rsidR="004F597C" w:rsidRDefault="004F597C" w:rsidP="004F597C">
      <w:pPr>
        <w:pStyle w:val="Default"/>
        <w:ind w:left="540" w:right="317"/>
        <w:rPr>
          <w:sz w:val="20"/>
          <w:szCs w:val="20"/>
        </w:rPr>
      </w:pPr>
    </w:p>
    <w:p w14:paraId="15CE505D" w14:textId="48A47364" w:rsidR="00E761A5" w:rsidRDefault="00E761A5" w:rsidP="00E761A5">
      <w:pPr>
        <w:pStyle w:val="xdefault"/>
        <w:ind w:left="540" w:right="317" w:hanging="540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     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Contract Approval: </w:t>
      </w:r>
      <w:r w:rsidRPr="00E761A5">
        <w:rPr>
          <w:rFonts w:ascii="Century Gothic" w:hAnsi="Century Gothic"/>
          <w:color w:val="000000"/>
          <w:sz w:val="20"/>
          <w:szCs w:val="20"/>
        </w:rPr>
        <w:t>Hartford Park Elevator Modernization, Otis Elevator, $661,098 (low bidder) Funded by CFP 2019</w:t>
      </w:r>
      <w:r w:rsidRPr="00E761A5">
        <w:rPr>
          <w:rFonts w:ascii="Century Gothic" w:hAnsi="Century Gothic"/>
          <w:color w:val="000000"/>
          <w:sz w:val="20"/>
          <w:szCs w:val="20"/>
        </w:rPr>
        <w:t xml:space="preserve"> (Vote)</w:t>
      </w:r>
    </w:p>
    <w:p w14:paraId="08790E93" w14:textId="77777777" w:rsidR="00E761A5" w:rsidRPr="00E761A5" w:rsidRDefault="00E761A5" w:rsidP="00E761A5">
      <w:pPr>
        <w:pStyle w:val="ListParagraph"/>
        <w:rPr>
          <w:b/>
          <w:bCs/>
          <w:sz w:val="20"/>
        </w:rPr>
      </w:pPr>
    </w:p>
    <w:p w14:paraId="2730D048" w14:textId="77777777" w:rsidR="00E761A5" w:rsidRPr="00E761A5" w:rsidRDefault="00E761A5" w:rsidP="00E761A5">
      <w:pPr>
        <w:pStyle w:val="Default"/>
        <w:numPr>
          <w:ilvl w:val="0"/>
          <w:numId w:val="36"/>
        </w:numPr>
        <w:ind w:right="317" w:hanging="540"/>
        <w:rPr>
          <w:sz w:val="20"/>
          <w:szCs w:val="20"/>
        </w:rPr>
      </w:pPr>
      <w:r w:rsidRPr="00E761A5">
        <w:rPr>
          <w:b/>
          <w:bCs/>
          <w:color w:val="201F1E"/>
          <w:sz w:val="20"/>
          <w:szCs w:val="20"/>
          <w:shd w:val="clear" w:color="auto" w:fill="FFFFFF"/>
        </w:rPr>
        <w:t xml:space="preserve">RESOLUTION #4297: </w:t>
      </w:r>
      <w:r w:rsidRPr="00E761A5">
        <w:rPr>
          <w:color w:val="201F1E"/>
          <w:sz w:val="20"/>
          <w:szCs w:val="20"/>
          <w:shd w:val="clear" w:color="auto" w:fill="FFFFFF"/>
        </w:rPr>
        <w:t>Approve PHA’s FY2021 Operating Budget, HUD FORM 52574 (Vote)</w:t>
      </w:r>
    </w:p>
    <w:p w14:paraId="42B2D480" w14:textId="77777777" w:rsidR="00E761A5" w:rsidRPr="00E761A5" w:rsidRDefault="00E761A5" w:rsidP="00E761A5">
      <w:pPr>
        <w:rPr>
          <w:rFonts w:eastAsiaTheme="minorHAnsi"/>
        </w:rPr>
      </w:pPr>
    </w:p>
    <w:p w14:paraId="618F09F1" w14:textId="51921696" w:rsidR="00E761A5" w:rsidRDefault="00E761A5" w:rsidP="00E761A5">
      <w:pPr>
        <w:rPr>
          <w:rFonts w:ascii="Century Gothic" w:hAnsi="Century Gothic"/>
          <w:b/>
          <w:bCs/>
          <w:sz w:val="20"/>
        </w:rPr>
      </w:pPr>
      <w:r>
        <w:rPr>
          <w:rFonts w:ascii="Symbol" w:hAnsi="Symbol"/>
          <w:sz w:val="20"/>
        </w:rPr>
        <w:t>·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rPr>
          <w:rFonts w:ascii="Century Gothic" w:hAnsi="Century Gothic"/>
          <w:b/>
          <w:bCs/>
          <w:sz w:val="20"/>
        </w:rPr>
        <w:t xml:space="preserve">PRESENTATION: </w:t>
      </w:r>
      <w:r w:rsidRPr="00E761A5">
        <w:rPr>
          <w:rFonts w:ascii="Century Gothic" w:hAnsi="Century Gothic"/>
          <w:sz w:val="20"/>
        </w:rPr>
        <w:t>REVIEW OF ACOP COMPONENTS—Peter Asen, Director of Strategy and Development (Discussion)</w:t>
      </w:r>
    </w:p>
    <w:p w14:paraId="3CFF4089" w14:textId="77777777" w:rsidR="00E761A5" w:rsidRDefault="00E761A5" w:rsidP="00E761A5">
      <w:pPr>
        <w:pStyle w:val="ListParagraph"/>
        <w:rPr>
          <w:b/>
          <w:bCs/>
          <w:sz w:val="20"/>
        </w:rPr>
      </w:pPr>
    </w:p>
    <w:p w14:paraId="275BA68E" w14:textId="77777777" w:rsidR="00E761A5" w:rsidRPr="00EC35FB" w:rsidRDefault="00E761A5" w:rsidP="00E761A5">
      <w:pPr>
        <w:pStyle w:val="Default"/>
        <w:numPr>
          <w:ilvl w:val="0"/>
          <w:numId w:val="36"/>
        </w:numPr>
        <w:adjustRightInd/>
        <w:ind w:right="317" w:hanging="540"/>
        <w:rPr>
          <w:b/>
          <w:bCs/>
          <w:sz w:val="20"/>
          <w:szCs w:val="20"/>
        </w:rPr>
      </w:pPr>
      <w:r w:rsidRPr="00EC35FB">
        <w:rPr>
          <w:b/>
          <w:bCs/>
          <w:sz w:val="20"/>
          <w:szCs w:val="20"/>
        </w:rPr>
        <w:t xml:space="preserve">RESOLUTION 4296 </w:t>
      </w:r>
      <w:r w:rsidRPr="00EC35FB">
        <w:rPr>
          <w:sz w:val="20"/>
          <w:szCs w:val="20"/>
        </w:rPr>
        <w:t xml:space="preserve">to approve new format and revisions to the PHA’s Admissions and Continuing Occupancy Plan (VOTE) </w:t>
      </w:r>
    </w:p>
    <w:p w14:paraId="41C1A5B7" w14:textId="77777777" w:rsidR="00E761A5" w:rsidRPr="00F46B12" w:rsidRDefault="00E761A5" w:rsidP="00F46B12">
      <w:pPr>
        <w:rPr>
          <w:rFonts w:ascii="Century Gothic" w:hAnsi="Century Gothic"/>
          <w:i/>
          <w:iCs/>
          <w:sz w:val="20"/>
        </w:rPr>
      </w:pPr>
    </w:p>
    <w:p w14:paraId="38B01E5D" w14:textId="1E392660" w:rsidR="00800B97" w:rsidRPr="00E761A5" w:rsidRDefault="00800B97" w:rsidP="001A6892">
      <w:pPr>
        <w:pStyle w:val="ListParagraph"/>
        <w:numPr>
          <w:ilvl w:val="0"/>
          <w:numId w:val="37"/>
        </w:numPr>
        <w:ind w:right="317" w:hanging="540"/>
        <w:rPr>
          <w:rFonts w:ascii="Century Gothic" w:hAnsi="Century Gothic"/>
          <w:i/>
          <w:iCs/>
          <w:sz w:val="20"/>
        </w:rPr>
      </w:pPr>
      <w:r w:rsidRPr="00F46B12">
        <w:rPr>
          <w:rFonts w:ascii="Century Gothic" w:hAnsi="Century Gothic"/>
          <w:b/>
          <w:bCs/>
          <w:sz w:val="20"/>
        </w:rPr>
        <w:t xml:space="preserve">ADJOURN </w:t>
      </w:r>
      <w:r w:rsidRPr="00F46B12">
        <w:rPr>
          <w:rFonts w:ascii="Century Gothic" w:hAnsi="Century Gothic"/>
          <w:sz w:val="20"/>
        </w:rPr>
        <w:t>(Vote)</w:t>
      </w:r>
    </w:p>
    <w:p w14:paraId="5F2EAD1D" w14:textId="77777777" w:rsidR="00B1453E" w:rsidRDefault="00B1453E" w:rsidP="000915B3">
      <w:pPr>
        <w:pStyle w:val="ListParagraph"/>
        <w:tabs>
          <w:tab w:val="left" w:pos="540"/>
          <w:tab w:val="left" w:pos="720"/>
        </w:tabs>
        <w:ind w:left="0" w:right="317"/>
        <w:rPr>
          <w:rFonts w:ascii="Century Gothic" w:hAnsi="Century Gothic"/>
          <w:bCs/>
          <w:i/>
          <w:iCs/>
          <w:sz w:val="20"/>
        </w:rPr>
      </w:pPr>
    </w:p>
    <w:p w14:paraId="049F31CB" w14:textId="37C01692" w:rsidR="002C7B21" w:rsidRPr="00623F06" w:rsidRDefault="000915B3" w:rsidP="000915B3">
      <w:pPr>
        <w:pStyle w:val="ListParagraph"/>
        <w:tabs>
          <w:tab w:val="left" w:pos="540"/>
          <w:tab w:val="left" w:pos="720"/>
        </w:tabs>
        <w:ind w:left="0" w:right="317"/>
        <w:rPr>
          <w:rFonts w:ascii="Century Gothic" w:hAnsi="Century Gothic"/>
          <w:bCs/>
          <w:sz w:val="20"/>
        </w:rPr>
      </w:pPr>
      <w:r w:rsidRPr="0061325E">
        <w:rPr>
          <w:rFonts w:ascii="Century Gothic" w:hAnsi="Century Gothic"/>
          <w:bCs/>
          <w:i/>
          <w:iCs/>
          <w:sz w:val="20"/>
        </w:rPr>
        <w:t xml:space="preserve">Agenda posted </w:t>
      </w:r>
      <w:r w:rsidRPr="00F13E1E">
        <w:rPr>
          <w:rFonts w:ascii="Century Gothic" w:hAnsi="Century Gothic"/>
          <w:bCs/>
          <w:i/>
          <w:iCs/>
          <w:sz w:val="20"/>
        </w:rPr>
        <w:t>on</w:t>
      </w:r>
      <w:bookmarkEnd w:id="0"/>
      <w:r w:rsidR="00B42C26">
        <w:rPr>
          <w:rFonts w:ascii="Century Gothic" w:hAnsi="Century Gothic"/>
          <w:bCs/>
          <w:i/>
          <w:iCs/>
          <w:sz w:val="20"/>
        </w:rPr>
        <w:t xml:space="preserve"> </w:t>
      </w:r>
      <w:r w:rsidR="00EC35FB">
        <w:rPr>
          <w:rFonts w:ascii="Century Gothic" w:hAnsi="Century Gothic"/>
          <w:bCs/>
          <w:i/>
          <w:iCs/>
          <w:sz w:val="20"/>
        </w:rPr>
        <w:t>June 23,</w:t>
      </w:r>
      <w:r w:rsidR="00790395">
        <w:rPr>
          <w:rFonts w:ascii="Century Gothic" w:hAnsi="Century Gothic"/>
          <w:bCs/>
          <w:i/>
          <w:iCs/>
          <w:sz w:val="20"/>
        </w:rPr>
        <w:t xml:space="preserve"> 2020</w:t>
      </w:r>
      <w:r w:rsidR="0098578E">
        <w:rPr>
          <w:rFonts w:ascii="Century Gothic" w:hAnsi="Century Gothic"/>
          <w:bCs/>
          <w:i/>
          <w:iCs/>
          <w:sz w:val="20"/>
        </w:rPr>
        <w:t xml:space="preserve">. </w:t>
      </w:r>
      <w:r w:rsidR="00B1453E">
        <w:rPr>
          <w:rFonts w:ascii="Century Gothic" w:hAnsi="Century Gothic"/>
          <w:bCs/>
          <w:i/>
          <w:iCs/>
          <w:sz w:val="20"/>
        </w:rPr>
        <w:t xml:space="preserve"> D</w:t>
      </w:r>
      <w:r w:rsidR="002C7B21">
        <w:rPr>
          <w:rFonts w:ascii="Century Gothic" w:hAnsi="Century Gothic"/>
          <w:bCs/>
          <w:i/>
          <w:iCs/>
          <w:sz w:val="20"/>
        </w:rPr>
        <w:t xml:space="preserve">ocuments referenced in this agenda will be posted before 5:30pm on </w:t>
      </w:r>
      <w:r w:rsidR="006228FB">
        <w:rPr>
          <w:rFonts w:ascii="Century Gothic" w:hAnsi="Century Gothic"/>
          <w:bCs/>
          <w:i/>
          <w:iCs/>
          <w:sz w:val="20"/>
        </w:rPr>
        <w:t xml:space="preserve">Tuesday, </w:t>
      </w:r>
      <w:r w:rsidR="00EC35FB">
        <w:rPr>
          <w:rFonts w:ascii="Century Gothic" w:hAnsi="Century Gothic"/>
          <w:bCs/>
          <w:i/>
          <w:iCs/>
          <w:sz w:val="20"/>
        </w:rPr>
        <w:t>June 23</w:t>
      </w:r>
      <w:r w:rsidR="00EC35FB" w:rsidRPr="00EC35FB">
        <w:rPr>
          <w:rFonts w:ascii="Century Gothic" w:hAnsi="Century Gothic"/>
          <w:bCs/>
          <w:i/>
          <w:iCs/>
          <w:sz w:val="20"/>
          <w:vertAlign w:val="superscript"/>
        </w:rPr>
        <w:t>rd</w:t>
      </w:r>
      <w:r w:rsidR="00EC35FB">
        <w:rPr>
          <w:rFonts w:ascii="Century Gothic" w:hAnsi="Century Gothic"/>
          <w:bCs/>
          <w:i/>
          <w:iCs/>
          <w:sz w:val="20"/>
        </w:rPr>
        <w:t xml:space="preserve"> </w:t>
      </w:r>
      <w:r w:rsidR="002C7B21">
        <w:rPr>
          <w:rFonts w:ascii="Century Gothic" w:hAnsi="Century Gothic"/>
          <w:bCs/>
          <w:i/>
          <w:iCs/>
          <w:sz w:val="20"/>
        </w:rPr>
        <w:t xml:space="preserve">at </w:t>
      </w:r>
      <w:hyperlink r:id="rId9" w:history="1">
        <w:r w:rsidR="002C7B21" w:rsidRPr="005F5DE5">
          <w:rPr>
            <w:rStyle w:val="Hyperlink"/>
            <w:rFonts w:ascii="Century Gothic" w:hAnsi="Century Gothic"/>
            <w:bCs/>
            <w:i/>
            <w:iCs/>
            <w:sz w:val="20"/>
          </w:rPr>
          <w:t>www.provhousing.org</w:t>
        </w:r>
      </w:hyperlink>
      <w:bookmarkEnd w:id="1"/>
    </w:p>
    <w:sectPr w:rsidR="002C7B21" w:rsidRPr="00623F06" w:rsidSect="009678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526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C05" w14:textId="77777777" w:rsidR="00D43FA3" w:rsidRDefault="00D43FA3" w:rsidP="00247E12">
      <w:r>
        <w:separator/>
      </w:r>
    </w:p>
  </w:endnote>
  <w:endnote w:type="continuationSeparator" w:id="0">
    <w:p w14:paraId="4101652C" w14:textId="77777777" w:rsidR="00D43FA3" w:rsidRDefault="00D43FA3" w:rsidP="0024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77777777" w:rsidR="00247E12" w:rsidRDefault="00247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247E12" w:rsidRDefault="00247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8B6" w14:textId="77777777" w:rsidR="00247E12" w:rsidRDefault="0024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9C43A" w14:textId="77777777" w:rsidR="00D43FA3" w:rsidRDefault="00D43FA3" w:rsidP="00247E12">
      <w:r>
        <w:separator/>
      </w:r>
    </w:p>
  </w:footnote>
  <w:footnote w:type="continuationSeparator" w:id="0">
    <w:p w14:paraId="4DDBEF00" w14:textId="77777777" w:rsidR="00D43FA3" w:rsidRDefault="00D43FA3" w:rsidP="0024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247E12" w:rsidRDefault="00247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D779" w14:textId="058B737C" w:rsidR="00247E12" w:rsidRDefault="00247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247E12" w:rsidRDefault="00247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4FF"/>
    <w:multiLevelType w:val="hybridMultilevel"/>
    <w:tmpl w:val="1A9887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06A2D98">
      <w:start w:val="1"/>
      <w:numFmt w:val="lowerLetter"/>
      <w:lvlText w:val="%2."/>
      <w:lvlJc w:val="left"/>
      <w:pPr>
        <w:ind w:left="12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434AB8"/>
    <w:multiLevelType w:val="hybridMultilevel"/>
    <w:tmpl w:val="94C00EF0"/>
    <w:lvl w:ilvl="0" w:tplc="0409000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2" w15:restartNumberingAfterBreak="0">
    <w:nsid w:val="0C8B5751"/>
    <w:multiLevelType w:val="hybridMultilevel"/>
    <w:tmpl w:val="295C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5D1"/>
    <w:multiLevelType w:val="hybridMultilevel"/>
    <w:tmpl w:val="4F26B41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0E4E097E"/>
    <w:multiLevelType w:val="hybridMultilevel"/>
    <w:tmpl w:val="1BC0E670"/>
    <w:lvl w:ilvl="0" w:tplc="A162B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9A0F7D"/>
    <w:multiLevelType w:val="hybridMultilevel"/>
    <w:tmpl w:val="CD6E85B8"/>
    <w:lvl w:ilvl="0" w:tplc="4330F8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33B14"/>
    <w:multiLevelType w:val="hybridMultilevel"/>
    <w:tmpl w:val="87706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CB7B62"/>
    <w:multiLevelType w:val="hybridMultilevel"/>
    <w:tmpl w:val="6CA4518C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180532C0"/>
    <w:multiLevelType w:val="hybridMultilevel"/>
    <w:tmpl w:val="1EB427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 w15:restartNumberingAfterBreak="0">
    <w:nsid w:val="183B560E"/>
    <w:multiLevelType w:val="hybridMultilevel"/>
    <w:tmpl w:val="40C67A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6939"/>
    <w:multiLevelType w:val="hybridMultilevel"/>
    <w:tmpl w:val="1CB217C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2F722C6"/>
    <w:multiLevelType w:val="hybridMultilevel"/>
    <w:tmpl w:val="690C89F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2F5C69"/>
    <w:multiLevelType w:val="hybridMultilevel"/>
    <w:tmpl w:val="9132AADE"/>
    <w:lvl w:ilvl="0" w:tplc="D6DE9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11140A"/>
    <w:multiLevelType w:val="hybridMultilevel"/>
    <w:tmpl w:val="F18C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F149E"/>
    <w:multiLevelType w:val="hybridMultilevel"/>
    <w:tmpl w:val="60DC5D48"/>
    <w:lvl w:ilvl="0" w:tplc="137A932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25389"/>
    <w:multiLevelType w:val="hybridMultilevel"/>
    <w:tmpl w:val="DB444D4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6" w15:restartNumberingAfterBreak="0">
    <w:nsid w:val="2E716E3A"/>
    <w:multiLevelType w:val="hybridMultilevel"/>
    <w:tmpl w:val="7CD42E8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33073DEB"/>
    <w:multiLevelType w:val="hybridMultilevel"/>
    <w:tmpl w:val="2F4AAA34"/>
    <w:lvl w:ilvl="0" w:tplc="0409000F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34067CF5"/>
    <w:multiLevelType w:val="hybridMultilevel"/>
    <w:tmpl w:val="3E2EE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EC2"/>
    <w:multiLevelType w:val="hybridMultilevel"/>
    <w:tmpl w:val="6BBEE3E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0" w15:restartNumberingAfterBreak="0">
    <w:nsid w:val="3A214F52"/>
    <w:multiLevelType w:val="hybridMultilevel"/>
    <w:tmpl w:val="79529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5DD3"/>
    <w:multiLevelType w:val="hybridMultilevel"/>
    <w:tmpl w:val="A496798E"/>
    <w:lvl w:ilvl="0" w:tplc="4330F8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3B158A"/>
    <w:multiLevelType w:val="singleLevel"/>
    <w:tmpl w:val="E8B05DEE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600"/>
      </w:pPr>
      <w:rPr>
        <w:rFonts w:hint="default"/>
      </w:rPr>
    </w:lvl>
  </w:abstractNum>
  <w:abstractNum w:abstractNumId="23" w15:restartNumberingAfterBreak="0">
    <w:nsid w:val="430F4962"/>
    <w:multiLevelType w:val="hybridMultilevel"/>
    <w:tmpl w:val="A4167160"/>
    <w:lvl w:ilvl="0" w:tplc="0D98DC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82312"/>
    <w:multiLevelType w:val="hybridMultilevel"/>
    <w:tmpl w:val="439A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569DA"/>
    <w:multiLevelType w:val="hybridMultilevel"/>
    <w:tmpl w:val="04323954"/>
    <w:lvl w:ilvl="0" w:tplc="C5747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39B5ED2"/>
    <w:multiLevelType w:val="hybridMultilevel"/>
    <w:tmpl w:val="AE1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858FB"/>
    <w:multiLevelType w:val="hybridMultilevel"/>
    <w:tmpl w:val="C76C2722"/>
    <w:lvl w:ilvl="0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8" w15:restartNumberingAfterBreak="0">
    <w:nsid w:val="4C8B2395"/>
    <w:multiLevelType w:val="hybridMultilevel"/>
    <w:tmpl w:val="C60EA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C9434B"/>
    <w:multiLevelType w:val="hybridMultilevel"/>
    <w:tmpl w:val="CF488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541DEC"/>
    <w:multiLevelType w:val="hybridMultilevel"/>
    <w:tmpl w:val="87D2F6BE"/>
    <w:lvl w:ilvl="0" w:tplc="E1B2FF0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6611E"/>
    <w:multiLevelType w:val="hybridMultilevel"/>
    <w:tmpl w:val="8CFAD0AC"/>
    <w:lvl w:ilvl="0" w:tplc="040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32" w15:restartNumberingAfterBreak="0">
    <w:nsid w:val="5865620B"/>
    <w:multiLevelType w:val="hybridMultilevel"/>
    <w:tmpl w:val="163A36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D15270F"/>
    <w:multiLevelType w:val="hybridMultilevel"/>
    <w:tmpl w:val="5F6C0EEC"/>
    <w:lvl w:ilvl="0" w:tplc="4330F8B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5DE61A67"/>
    <w:multiLevelType w:val="hybridMultilevel"/>
    <w:tmpl w:val="DEE200A8"/>
    <w:lvl w:ilvl="0" w:tplc="5D46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94FB1"/>
    <w:multiLevelType w:val="hybridMultilevel"/>
    <w:tmpl w:val="10C6CA78"/>
    <w:lvl w:ilvl="0" w:tplc="1476393C">
      <w:start w:val="1"/>
      <w:numFmt w:val="decimal"/>
      <w:lvlText w:val="%1."/>
      <w:lvlJc w:val="left"/>
      <w:pPr>
        <w:tabs>
          <w:tab w:val="num" w:pos="3600"/>
        </w:tabs>
        <w:ind w:left="3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6" w15:restartNumberingAfterBreak="0">
    <w:nsid w:val="663A7EE5"/>
    <w:multiLevelType w:val="hybridMultilevel"/>
    <w:tmpl w:val="EB604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E5531"/>
    <w:multiLevelType w:val="hybridMultilevel"/>
    <w:tmpl w:val="FB605EC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8" w15:restartNumberingAfterBreak="0">
    <w:nsid w:val="69CC7DC5"/>
    <w:multiLevelType w:val="hybridMultilevel"/>
    <w:tmpl w:val="3708BB7A"/>
    <w:lvl w:ilvl="0" w:tplc="9732C5EA">
      <w:start w:val="6"/>
      <w:numFmt w:val="decimal"/>
      <w:lvlText w:val="%1."/>
      <w:lvlJc w:val="left"/>
      <w:pPr>
        <w:tabs>
          <w:tab w:val="num" w:pos="3600"/>
        </w:tabs>
        <w:ind w:left="3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9" w15:restartNumberingAfterBreak="0">
    <w:nsid w:val="6A2734E0"/>
    <w:multiLevelType w:val="hybridMultilevel"/>
    <w:tmpl w:val="4A5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15FDA"/>
    <w:multiLevelType w:val="hybridMultilevel"/>
    <w:tmpl w:val="E696981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1" w15:restartNumberingAfterBreak="0">
    <w:nsid w:val="6D720903"/>
    <w:multiLevelType w:val="hybridMultilevel"/>
    <w:tmpl w:val="CB48487E"/>
    <w:lvl w:ilvl="0" w:tplc="9732C5EA">
      <w:start w:val="6"/>
      <w:numFmt w:val="decimal"/>
      <w:lvlText w:val="%1."/>
      <w:lvlJc w:val="left"/>
      <w:pPr>
        <w:tabs>
          <w:tab w:val="num" w:pos="3600"/>
        </w:tabs>
        <w:ind w:left="3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204D9C"/>
    <w:multiLevelType w:val="hybridMultilevel"/>
    <w:tmpl w:val="D74E5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23A66A8"/>
    <w:multiLevelType w:val="hybridMultilevel"/>
    <w:tmpl w:val="282C9F80"/>
    <w:lvl w:ilvl="0" w:tplc="4330F8B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2EF0090"/>
    <w:multiLevelType w:val="multilevel"/>
    <w:tmpl w:val="8E6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35"/>
  </w:num>
  <w:num w:numId="4">
    <w:abstractNumId w:val="38"/>
  </w:num>
  <w:num w:numId="5">
    <w:abstractNumId w:val="41"/>
  </w:num>
  <w:num w:numId="6">
    <w:abstractNumId w:val="3"/>
  </w:num>
  <w:num w:numId="7">
    <w:abstractNumId w:val="15"/>
  </w:num>
  <w:num w:numId="8">
    <w:abstractNumId w:val="1"/>
  </w:num>
  <w:num w:numId="9">
    <w:abstractNumId w:val="37"/>
  </w:num>
  <w:num w:numId="10">
    <w:abstractNumId w:val="19"/>
  </w:num>
  <w:num w:numId="11">
    <w:abstractNumId w:val="28"/>
  </w:num>
  <w:num w:numId="12">
    <w:abstractNumId w:val="17"/>
  </w:num>
  <w:num w:numId="13">
    <w:abstractNumId w:val="31"/>
  </w:num>
  <w:num w:numId="14">
    <w:abstractNumId w:val="27"/>
  </w:num>
  <w:num w:numId="15">
    <w:abstractNumId w:val="13"/>
  </w:num>
  <w:num w:numId="16">
    <w:abstractNumId w:val="6"/>
  </w:num>
  <w:num w:numId="17">
    <w:abstractNumId w:val="8"/>
  </w:num>
  <w:num w:numId="18">
    <w:abstractNumId w:val="4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2"/>
  </w:num>
  <w:num w:numId="23">
    <w:abstractNumId w:val="16"/>
  </w:num>
  <w:num w:numId="24">
    <w:abstractNumId w:val="24"/>
  </w:num>
  <w:num w:numId="25">
    <w:abstractNumId w:val="10"/>
  </w:num>
  <w:num w:numId="26">
    <w:abstractNumId w:val="32"/>
  </w:num>
  <w:num w:numId="27">
    <w:abstractNumId w:val="30"/>
  </w:num>
  <w:num w:numId="28">
    <w:abstractNumId w:val="23"/>
  </w:num>
  <w:num w:numId="29">
    <w:abstractNumId w:val="29"/>
  </w:num>
  <w:num w:numId="30">
    <w:abstractNumId w:val="39"/>
  </w:num>
  <w:num w:numId="31">
    <w:abstractNumId w:val="14"/>
  </w:num>
  <w:num w:numId="32">
    <w:abstractNumId w:val="20"/>
  </w:num>
  <w:num w:numId="33">
    <w:abstractNumId w:val="7"/>
  </w:num>
  <w:num w:numId="34">
    <w:abstractNumId w:val="34"/>
  </w:num>
  <w:num w:numId="35">
    <w:abstractNumId w:val="18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4"/>
  </w:num>
  <w:num w:numId="41">
    <w:abstractNumId w:val="43"/>
  </w:num>
  <w:num w:numId="42">
    <w:abstractNumId w:val="33"/>
  </w:num>
  <w:num w:numId="43">
    <w:abstractNumId w:val="12"/>
  </w:num>
  <w:num w:numId="44">
    <w:abstractNumId w:val="21"/>
  </w:num>
  <w:num w:numId="45">
    <w:abstractNumId w:val="25"/>
  </w:num>
  <w:num w:numId="46">
    <w:abstractNumId w:val="5"/>
  </w:num>
  <w:num w:numId="4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11"/>
    <w:rsid w:val="000023E1"/>
    <w:rsid w:val="000031DF"/>
    <w:rsid w:val="00004632"/>
    <w:rsid w:val="0000599F"/>
    <w:rsid w:val="00016B92"/>
    <w:rsid w:val="00016F11"/>
    <w:rsid w:val="00026EC0"/>
    <w:rsid w:val="00027D69"/>
    <w:rsid w:val="00036EA9"/>
    <w:rsid w:val="000428C7"/>
    <w:rsid w:val="000531D5"/>
    <w:rsid w:val="000545EC"/>
    <w:rsid w:val="00062705"/>
    <w:rsid w:val="000729E6"/>
    <w:rsid w:val="000733D4"/>
    <w:rsid w:val="000915B3"/>
    <w:rsid w:val="0009235C"/>
    <w:rsid w:val="00097342"/>
    <w:rsid w:val="000A1EA6"/>
    <w:rsid w:val="000A69E6"/>
    <w:rsid w:val="000B26DC"/>
    <w:rsid w:val="000B6368"/>
    <w:rsid w:val="000C646E"/>
    <w:rsid w:val="000D2B6B"/>
    <w:rsid w:val="000D5628"/>
    <w:rsid w:val="000D6702"/>
    <w:rsid w:val="000E2CB9"/>
    <w:rsid w:val="000F0529"/>
    <w:rsid w:val="00100ED5"/>
    <w:rsid w:val="00103FC6"/>
    <w:rsid w:val="00104B7D"/>
    <w:rsid w:val="00115D2C"/>
    <w:rsid w:val="00120542"/>
    <w:rsid w:val="001276AB"/>
    <w:rsid w:val="00127816"/>
    <w:rsid w:val="00130335"/>
    <w:rsid w:val="00131466"/>
    <w:rsid w:val="00140DED"/>
    <w:rsid w:val="00144604"/>
    <w:rsid w:val="001466BE"/>
    <w:rsid w:val="001515E3"/>
    <w:rsid w:val="00151D8F"/>
    <w:rsid w:val="00153E03"/>
    <w:rsid w:val="0015505B"/>
    <w:rsid w:val="00161455"/>
    <w:rsid w:val="00165756"/>
    <w:rsid w:val="001720CB"/>
    <w:rsid w:val="00172F6A"/>
    <w:rsid w:val="0017400E"/>
    <w:rsid w:val="00183DB5"/>
    <w:rsid w:val="001A63AD"/>
    <w:rsid w:val="001B4C0D"/>
    <w:rsid w:val="001B5725"/>
    <w:rsid w:val="001C0F4B"/>
    <w:rsid w:val="001C4088"/>
    <w:rsid w:val="001C5976"/>
    <w:rsid w:val="001C7AA7"/>
    <w:rsid w:val="001D2345"/>
    <w:rsid w:val="001D389D"/>
    <w:rsid w:val="001D540B"/>
    <w:rsid w:val="001D5600"/>
    <w:rsid w:val="001E0C4D"/>
    <w:rsid w:val="001F2075"/>
    <w:rsid w:val="001F2173"/>
    <w:rsid w:val="001F6C72"/>
    <w:rsid w:val="001F6DCC"/>
    <w:rsid w:val="00213103"/>
    <w:rsid w:val="0021473C"/>
    <w:rsid w:val="00220C20"/>
    <w:rsid w:val="0022154A"/>
    <w:rsid w:val="002268AB"/>
    <w:rsid w:val="00230B13"/>
    <w:rsid w:val="002363B7"/>
    <w:rsid w:val="00244737"/>
    <w:rsid w:val="00247E12"/>
    <w:rsid w:val="00260EBD"/>
    <w:rsid w:val="002632D1"/>
    <w:rsid w:val="00263CCE"/>
    <w:rsid w:val="00266C76"/>
    <w:rsid w:val="00276201"/>
    <w:rsid w:val="00276978"/>
    <w:rsid w:val="002850BA"/>
    <w:rsid w:val="00292FF7"/>
    <w:rsid w:val="002972C7"/>
    <w:rsid w:val="002A441B"/>
    <w:rsid w:val="002A50D2"/>
    <w:rsid w:val="002A5764"/>
    <w:rsid w:val="002B2C7E"/>
    <w:rsid w:val="002B6B75"/>
    <w:rsid w:val="002B7739"/>
    <w:rsid w:val="002C0369"/>
    <w:rsid w:val="002C7B21"/>
    <w:rsid w:val="002D75A1"/>
    <w:rsid w:val="002E61F1"/>
    <w:rsid w:val="002E6390"/>
    <w:rsid w:val="002F1A7F"/>
    <w:rsid w:val="002F3250"/>
    <w:rsid w:val="002F6B22"/>
    <w:rsid w:val="00302E8D"/>
    <w:rsid w:val="00310F34"/>
    <w:rsid w:val="00313B2B"/>
    <w:rsid w:val="003140F3"/>
    <w:rsid w:val="0032100B"/>
    <w:rsid w:val="00326736"/>
    <w:rsid w:val="00332223"/>
    <w:rsid w:val="00334972"/>
    <w:rsid w:val="00341972"/>
    <w:rsid w:val="003421D1"/>
    <w:rsid w:val="003433B1"/>
    <w:rsid w:val="003453B4"/>
    <w:rsid w:val="00345BA2"/>
    <w:rsid w:val="00351CD6"/>
    <w:rsid w:val="00351F2E"/>
    <w:rsid w:val="0036453A"/>
    <w:rsid w:val="003645E2"/>
    <w:rsid w:val="00373E08"/>
    <w:rsid w:val="00376EC8"/>
    <w:rsid w:val="0038063D"/>
    <w:rsid w:val="003814A8"/>
    <w:rsid w:val="003819C6"/>
    <w:rsid w:val="00382317"/>
    <w:rsid w:val="0038625C"/>
    <w:rsid w:val="00387C23"/>
    <w:rsid w:val="0039287F"/>
    <w:rsid w:val="003A3A5D"/>
    <w:rsid w:val="003A5D80"/>
    <w:rsid w:val="003B3137"/>
    <w:rsid w:val="003B7635"/>
    <w:rsid w:val="003C3B6F"/>
    <w:rsid w:val="003C5DA9"/>
    <w:rsid w:val="003C6494"/>
    <w:rsid w:val="003C7885"/>
    <w:rsid w:val="003D5C7B"/>
    <w:rsid w:val="003E2180"/>
    <w:rsid w:val="003E22C1"/>
    <w:rsid w:val="003E3A8D"/>
    <w:rsid w:val="003E6174"/>
    <w:rsid w:val="003F6973"/>
    <w:rsid w:val="003F6FC4"/>
    <w:rsid w:val="0041309C"/>
    <w:rsid w:val="00416918"/>
    <w:rsid w:val="004215B7"/>
    <w:rsid w:val="00421EE6"/>
    <w:rsid w:val="004241DE"/>
    <w:rsid w:val="00424AD0"/>
    <w:rsid w:val="00426AE0"/>
    <w:rsid w:val="00427665"/>
    <w:rsid w:val="00442241"/>
    <w:rsid w:val="00443F86"/>
    <w:rsid w:val="00444568"/>
    <w:rsid w:val="00455D09"/>
    <w:rsid w:val="004609C0"/>
    <w:rsid w:val="00463C7A"/>
    <w:rsid w:val="00466B38"/>
    <w:rsid w:val="00466D9E"/>
    <w:rsid w:val="004672A3"/>
    <w:rsid w:val="004673F7"/>
    <w:rsid w:val="00476075"/>
    <w:rsid w:val="0048189F"/>
    <w:rsid w:val="00482C9C"/>
    <w:rsid w:val="00495AF9"/>
    <w:rsid w:val="00497D6A"/>
    <w:rsid w:val="004A0B98"/>
    <w:rsid w:val="004A4C93"/>
    <w:rsid w:val="004A55FB"/>
    <w:rsid w:val="004B1301"/>
    <w:rsid w:val="004B7BFA"/>
    <w:rsid w:val="004C07FF"/>
    <w:rsid w:val="004C194E"/>
    <w:rsid w:val="004C2BC0"/>
    <w:rsid w:val="004C6D1A"/>
    <w:rsid w:val="004D61CE"/>
    <w:rsid w:val="004E1ABF"/>
    <w:rsid w:val="004E359C"/>
    <w:rsid w:val="004F1816"/>
    <w:rsid w:val="004F2407"/>
    <w:rsid w:val="004F597C"/>
    <w:rsid w:val="00500566"/>
    <w:rsid w:val="00511701"/>
    <w:rsid w:val="005118E7"/>
    <w:rsid w:val="00512C3B"/>
    <w:rsid w:val="00517B58"/>
    <w:rsid w:val="00523E51"/>
    <w:rsid w:val="0052565B"/>
    <w:rsid w:val="00533BF5"/>
    <w:rsid w:val="00543416"/>
    <w:rsid w:val="00544B45"/>
    <w:rsid w:val="00546904"/>
    <w:rsid w:val="00554F26"/>
    <w:rsid w:val="00557193"/>
    <w:rsid w:val="00571D5D"/>
    <w:rsid w:val="0057288F"/>
    <w:rsid w:val="005731F0"/>
    <w:rsid w:val="00586C96"/>
    <w:rsid w:val="00594330"/>
    <w:rsid w:val="00595BDE"/>
    <w:rsid w:val="0059683F"/>
    <w:rsid w:val="005B2E54"/>
    <w:rsid w:val="005D792C"/>
    <w:rsid w:val="005E09EF"/>
    <w:rsid w:val="005E2E43"/>
    <w:rsid w:val="005E584C"/>
    <w:rsid w:val="005F6637"/>
    <w:rsid w:val="006004BC"/>
    <w:rsid w:val="00600C07"/>
    <w:rsid w:val="00605D80"/>
    <w:rsid w:val="00611215"/>
    <w:rsid w:val="0061325E"/>
    <w:rsid w:val="0061467F"/>
    <w:rsid w:val="006215FA"/>
    <w:rsid w:val="006228FB"/>
    <w:rsid w:val="00623F06"/>
    <w:rsid w:val="00627D60"/>
    <w:rsid w:val="00642BD6"/>
    <w:rsid w:val="00643190"/>
    <w:rsid w:val="00644DB2"/>
    <w:rsid w:val="00653BEE"/>
    <w:rsid w:val="006571C8"/>
    <w:rsid w:val="00662B80"/>
    <w:rsid w:val="0066320C"/>
    <w:rsid w:val="00665CE1"/>
    <w:rsid w:val="00672C19"/>
    <w:rsid w:val="00693AA6"/>
    <w:rsid w:val="006A0615"/>
    <w:rsid w:val="006A43AB"/>
    <w:rsid w:val="006B4748"/>
    <w:rsid w:val="006B7BCF"/>
    <w:rsid w:val="006D3865"/>
    <w:rsid w:val="006D4999"/>
    <w:rsid w:val="006E4ABD"/>
    <w:rsid w:val="006F57FA"/>
    <w:rsid w:val="00705DFA"/>
    <w:rsid w:val="00714479"/>
    <w:rsid w:val="00724C2E"/>
    <w:rsid w:val="00734CB2"/>
    <w:rsid w:val="00735112"/>
    <w:rsid w:val="0073549D"/>
    <w:rsid w:val="00750ECD"/>
    <w:rsid w:val="0075386A"/>
    <w:rsid w:val="00755E86"/>
    <w:rsid w:val="007570B3"/>
    <w:rsid w:val="00764B1C"/>
    <w:rsid w:val="00765AAD"/>
    <w:rsid w:val="00773BE8"/>
    <w:rsid w:val="00780941"/>
    <w:rsid w:val="007866D3"/>
    <w:rsid w:val="00790395"/>
    <w:rsid w:val="0079304E"/>
    <w:rsid w:val="007A4238"/>
    <w:rsid w:val="007C1C0C"/>
    <w:rsid w:val="007C3033"/>
    <w:rsid w:val="007E2B5C"/>
    <w:rsid w:val="007E2D5E"/>
    <w:rsid w:val="007F6897"/>
    <w:rsid w:val="007F74E5"/>
    <w:rsid w:val="00800B97"/>
    <w:rsid w:val="0080130B"/>
    <w:rsid w:val="008015C8"/>
    <w:rsid w:val="00802615"/>
    <w:rsid w:val="008037D7"/>
    <w:rsid w:val="00804073"/>
    <w:rsid w:val="008068CD"/>
    <w:rsid w:val="00811BAC"/>
    <w:rsid w:val="008157DC"/>
    <w:rsid w:val="0081688B"/>
    <w:rsid w:val="008311D1"/>
    <w:rsid w:val="0083418D"/>
    <w:rsid w:val="00835EA7"/>
    <w:rsid w:val="0083602B"/>
    <w:rsid w:val="00836102"/>
    <w:rsid w:val="0084324D"/>
    <w:rsid w:val="00851184"/>
    <w:rsid w:val="0085617A"/>
    <w:rsid w:val="008760F2"/>
    <w:rsid w:val="00882CF8"/>
    <w:rsid w:val="0088384E"/>
    <w:rsid w:val="008872B1"/>
    <w:rsid w:val="008950DC"/>
    <w:rsid w:val="00895B23"/>
    <w:rsid w:val="008C378A"/>
    <w:rsid w:val="008C48EB"/>
    <w:rsid w:val="008C4E84"/>
    <w:rsid w:val="008C7380"/>
    <w:rsid w:val="008D517A"/>
    <w:rsid w:val="008E2BFB"/>
    <w:rsid w:val="008E4EBD"/>
    <w:rsid w:val="00907804"/>
    <w:rsid w:val="009164D9"/>
    <w:rsid w:val="00921C9D"/>
    <w:rsid w:val="00926507"/>
    <w:rsid w:val="00927138"/>
    <w:rsid w:val="0093046A"/>
    <w:rsid w:val="00940ECD"/>
    <w:rsid w:val="00956ADE"/>
    <w:rsid w:val="00960116"/>
    <w:rsid w:val="00964D2C"/>
    <w:rsid w:val="0096606A"/>
    <w:rsid w:val="009678C3"/>
    <w:rsid w:val="00972E49"/>
    <w:rsid w:val="00984DFB"/>
    <w:rsid w:val="0098578E"/>
    <w:rsid w:val="00993941"/>
    <w:rsid w:val="009A0767"/>
    <w:rsid w:val="009A320A"/>
    <w:rsid w:val="009A3235"/>
    <w:rsid w:val="009A7E02"/>
    <w:rsid w:val="009B1326"/>
    <w:rsid w:val="009B3D37"/>
    <w:rsid w:val="009C099B"/>
    <w:rsid w:val="009C1704"/>
    <w:rsid w:val="009C2A3E"/>
    <w:rsid w:val="009D6B11"/>
    <w:rsid w:val="009E0C3E"/>
    <w:rsid w:val="009E2A24"/>
    <w:rsid w:val="009F1C87"/>
    <w:rsid w:val="00A0599E"/>
    <w:rsid w:val="00A07A66"/>
    <w:rsid w:val="00A14A71"/>
    <w:rsid w:val="00A173E1"/>
    <w:rsid w:val="00A31824"/>
    <w:rsid w:val="00A37696"/>
    <w:rsid w:val="00A4122B"/>
    <w:rsid w:val="00A42234"/>
    <w:rsid w:val="00A47EDF"/>
    <w:rsid w:val="00A535CA"/>
    <w:rsid w:val="00A55E4D"/>
    <w:rsid w:val="00A66158"/>
    <w:rsid w:val="00A71C64"/>
    <w:rsid w:val="00A7468F"/>
    <w:rsid w:val="00A80801"/>
    <w:rsid w:val="00A83DCB"/>
    <w:rsid w:val="00A90E32"/>
    <w:rsid w:val="00A95503"/>
    <w:rsid w:val="00A97124"/>
    <w:rsid w:val="00A97FFA"/>
    <w:rsid w:val="00AA2670"/>
    <w:rsid w:val="00AA3512"/>
    <w:rsid w:val="00AA5278"/>
    <w:rsid w:val="00AB05C0"/>
    <w:rsid w:val="00AB0D05"/>
    <w:rsid w:val="00AB4D03"/>
    <w:rsid w:val="00AD714E"/>
    <w:rsid w:val="00AE38A3"/>
    <w:rsid w:val="00AF3221"/>
    <w:rsid w:val="00AF5644"/>
    <w:rsid w:val="00AF57FC"/>
    <w:rsid w:val="00AF782E"/>
    <w:rsid w:val="00B06597"/>
    <w:rsid w:val="00B11242"/>
    <w:rsid w:val="00B1453E"/>
    <w:rsid w:val="00B314FE"/>
    <w:rsid w:val="00B42C26"/>
    <w:rsid w:val="00B740A6"/>
    <w:rsid w:val="00B74D31"/>
    <w:rsid w:val="00B838F5"/>
    <w:rsid w:val="00B87009"/>
    <w:rsid w:val="00B92EA2"/>
    <w:rsid w:val="00BA7E6E"/>
    <w:rsid w:val="00BB2596"/>
    <w:rsid w:val="00BB626C"/>
    <w:rsid w:val="00BC02C5"/>
    <w:rsid w:val="00BC105F"/>
    <w:rsid w:val="00BC3D6D"/>
    <w:rsid w:val="00BD5A38"/>
    <w:rsid w:val="00BE3DB8"/>
    <w:rsid w:val="00BF1FE7"/>
    <w:rsid w:val="00C04AC2"/>
    <w:rsid w:val="00C04DE8"/>
    <w:rsid w:val="00C04FC5"/>
    <w:rsid w:val="00C203AA"/>
    <w:rsid w:val="00C21D85"/>
    <w:rsid w:val="00C2225C"/>
    <w:rsid w:val="00C238B3"/>
    <w:rsid w:val="00C2395E"/>
    <w:rsid w:val="00C33503"/>
    <w:rsid w:val="00C47C79"/>
    <w:rsid w:val="00C50699"/>
    <w:rsid w:val="00C5081D"/>
    <w:rsid w:val="00C52952"/>
    <w:rsid w:val="00C529C6"/>
    <w:rsid w:val="00C54F12"/>
    <w:rsid w:val="00C5615C"/>
    <w:rsid w:val="00C6004E"/>
    <w:rsid w:val="00C60226"/>
    <w:rsid w:val="00C60E61"/>
    <w:rsid w:val="00C613B4"/>
    <w:rsid w:val="00C620F8"/>
    <w:rsid w:val="00C831E5"/>
    <w:rsid w:val="00CA1D89"/>
    <w:rsid w:val="00CA35CB"/>
    <w:rsid w:val="00CA6709"/>
    <w:rsid w:val="00CB10D1"/>
    <w:rsid w:val="00CB7F6E"/>
    <w:rsid w:val="00CC0882"/>
    <w:rsid w:val="00CC35FC"/>
    <w:rsid w:val="00CE15ED"/>
    <w:rsid w:val="00CE24FA"/>
    <w:rsid w:val="00CF22D0"/>
    <w:rsid w:val="00D019B4"/>
    <w:rsid w:val="00D0639E"/>
    <w:rsid w:val="00D11B3D"/>
    <w:rsid w:val="00D12CE1"/>
    <w:rsid w:val="00D25561"/>
    <w:rsid w:val="00D412F4"/>
    <w:rsid w:val="00D43FA3"/>
    <w:rsid w:val="00D4442E"/>
    <w:rsid w:val="00D44C74"/>
    <w:rsid w:val="00D465D2"/>
    <w:rsid w:val="00D55798"/>
    <w:rsid w:val="00D8080C"/>
    <w:rsid w:val="00D80831"/>
    <w:rsid w:val="00D82572"/>
    <w:rsid w:val="00D84F6E"/>
    <w:rsid w:val="00D90558"/>
    <w:rsid w:val="00D92415"/>
    <w:rsid w:val="00DA3B41"/>
    <w:rsid w:val="00DA5E64"/>
    <w:rsid w:val="00DB22EF"/>
    <w:rsid w:val="00DB73FB"/>
    <w:rsid w:val="00DC2EAD"/>
    <w:rsid w:val="00DC3A62"/>
    <w:rsid w:val="00DC70AC"/>
    <w:rsid w:val="00DD08D2"/>
    <w:rsid w:val="00DD6FAE"/>
    <w:rsid w:val="00DE5A22"/>
    <w:rsid w:val="00DE60E8"/>
    <w:rsid w:val="00DF02B6"/>
    <w:rsid w:val="00DF3E5D"/>
    <w:rsid w:val="00DF5877"/>
    <w:rsid w:val="00E02187"/>
    <w:rsid w:val="00E044EB"/>
    <w:rsid w:val="00E04915"/>
    <w:rsid w:val="00E0559A"/>
    <w:rsid w:val="00E10D07"/>
    <w:rsid w:val="00E1536A"/>
    <w:rsid w:val="00E24D9B"/>
    <w:rsid w:val="00E30E03"/>
    <w:rsid w:val="00E37663"/>
    <w:rsid w:val="00E44412"/>
    <w:rsid w:val="00E46B61"/>
    <w:rsid w:val="00E50059"/>
    <w:rsid w:val="00E52C9A"/>
    <w:rsid w:val="00E55FBB"/>
    <w:rsid w:val="00E577F0"/>
    <w:rsid w:val="00E6164E"/>
    <w:rsid w:val="00E6471E"/>
    <w:rsid w:val="00E65189"/>
    <w:rsid w:val="00E701AA"/>
    <w:rsid w:val="00E761A5"/>
    <w:rsid w:val="00E77343"/>
    <w:rsid w:val="00E82529"/>
    <w:rsid w:val="00E835EC"/>
    <w:rsid w:val="00E848B9"/>
    <w:rsid w:val="00E936D0"/>
    <w:rsid w:val="00E93955"/>
    <w:rsid w:val="00E96F4E"/>
    <w:rsid w:val="00EA4C38"/>
    <w:rsid w:val="00EB17F1"/>
    <w:rsid w:val="00EB227C"/>
    <w:rsid w:val="00EB40CF"/>
    <w:rsid w:val="00EC35FB"/>
    <w:rsid w:val="00EC439F"/>
    <w:rsid w:val="00EC4D34"/>
    <w:rsid w:val="00EC54CE"/>
    <w:rsid w:val="00ED05F9"/>
    <w:rsid w:val="00ED50F9"/>
    <w:rsid w:val="00ED5589"/>
    <w:rsid w:val="00EE2DC4"/>
    <w:rsid w:val="00EE4B92"/>
    <w:rsid w:val="00EE7819"/>
    <w:rsid w:val="00EF2E3D"/>
    <w:rsid w:val="00EF61C8"/>
    <w:rsid w:val="00EF7B40"/>
    <w:rsid w:val="00F04504"/>
    <w:rsid w:val="00F13E1E"/>
    <w:rsid w:val="00F14ADE"/>
    <w:rsid w:val="00F1612D"/>
    <w:rsid w:val="00F26D06"/>
    <w:rsid w:val="00F330AA"/>
    <w:rsid w:val="00F37571"/>
    <w:rsid w:val="00F41A84"/>
    <w:rsid w:val="00F4219C"/>
    <w:rsid w:val="00F46B12"/>
    <w:rsid w:val="00F47E5A"/>
    <w:rsid w:val="00F559F1"/>
    <w:rsid w:val="00F57437"/>
    <w:rsid w:val="00F6117C"/>
    <w:rsid w:val="00F70F46"/>
    <w:rsid w:val="00F71B19"/>
    <w:rsid w:val="00F7424B"/>
    <w:rsid w:val="00F81ADD"/>
    <w:rsid w:val="00F81D84"/>
    <w:rsid w:val="00F86514"/>
    <w:rsid w:val="00F87D56"/>
    <w:rsid w:val="00F9618B"/>
    <w:rsid w:val="00FA0C2D"/>
    <w:rsid w:val="00FA2280"/>
    <w:rsid w:val="00FA753D"/>
    <w:rsid w:val="00FA7E32"/>
    <w:rsid w:val="00FB3A7F"/>
    <w:rsid w:val="00FB4844"/>
    <w:rsid w:val="00FB7002"/>
    <w:rsid w:val="00FE09CB"/>
    <w:rsid w:val="00FE467C"/>
    <w:rsid w:val="00FE7B3B"/>
    <w:rsid w:val="00FF46B1"/>
    <w:rsid w:val="00FF4B27"/>
    <w:rsid w:val="5D36C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74DF5F2"/>
  <w15:chartTrackingRefBased/>
  <w15:docId w15:val="{4723CA4F-4310-4EBF-9555-AB8E004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138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0"/>
    </w:pPr>
  </w:style>
  <w:style w:type="paragraph" w:styleId="BalloonText">
    <w:name w:val="Balloon Text"/>
    <w:basedOn w:val="Normal"/>
    <w:link w:val="BalloonTextChar"/>
    <w:rsid w:val="00693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3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140F3"/>
    <w:pPr>
      <w:ind w:left="720"/>
      <w:contextualSpacing/>
    </w:pPr>
  </w:style>
  <w:style w:type="paragraph" w:styleId="Header">
    <w:name w:val="header"/>
    <w:basedOn w:val="Normal"/>
    <w:link w:val="HeaderChar"/>
    <w:rsid w:val="00247E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7E12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247E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7E12"/>
    <w:rPr>
      <w:rFonts w:ascii="Arial" w:hAnsi="Arial"/>
      <w:sz w:val="24"/>
    </w:rPr>
  </w:style>
  <w:style w:type="paragraph" w:customStyle="1" w:styleId="Default">
    <w:name w:val="Default"/>
    <w:rsid w:val="00921C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Hyperlink">
    <w:name w:val="Hyperlink"/>
    <w:rsid w:val="00F41A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1A84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E761A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747150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vhousing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27B3-5A66-45DA-A806-E4BF6C2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Housing Authority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Clerk Typist</dc:creator>
  <cp:keywords/>
  <cp:lastModifiedBy>Peter Asen</cp:lastModifiedBy>
  <cp:revision>2</cp:revision>
  <cp:lastPrinted>2020-03-27T23:05:00Z</cp:lastPrinted>
  <dcterms:created xsi:type="dcterms:W3CDTF">2020-06-19T11:59:00Z</dcterms:created>
  <dcterms:modified xsi:type="dcterms:W3CDTF">2020-06-19T11:59:00Z</dcterms:modified>
</cp:coreProperties>
</file>